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B8DB" w14:textId="77777777" w:rsidR="00E609EF" w:rsidRPr="000642ED" w:rsidRDefault="000642ED">
      <w:pPr>
        <w:rPr>
          <w:rFonts w:ascii="Cooper Black" w:hAnsi="Cooper Black"/>
          <w:sz w:val="48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D994AF8" wp14:editId="2CDE0601">
            <wp:simplePos x="0" y="0"/>
            <wp:positionH relativeFrom="column">
              <wp:posOffset>5398135</wp:posOffset>
            </wp:positionH>
            <wp:positionV relativeFrom="paragraph">
              <wp:posOffset>0</wp:posOffset>
            </wp:positionV>
            <wp:extent cx="1688465" cy="1943735"/>
            <wp:effectExtent l="0" t="0" r="0" b="12065"/>
            <wp:wrapTight wrapText="bothSides">
              <wp:wrapPolygon edited="0">
                <wp:start x="0" y="0"/>
                <wp:lineTo x="0" y="21452"/>
                <wp:lineTo x="21121" y="21452"/>
                <wp:lineTo x="211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12" w:rsidRPr="000642ED">
        <w:rPr>
          <w:rFonts w:ascii="Cooper Black" w:hAnsi="Cooper Black"/>
          <w:sz w:val="48"/>
        </w:rPr>
        <w:t>Geography of the Middle East</w:t>
      </w:r>
    </w:p>
    <w:p w14:paraId="31568F16" w14:textId="77777777" w:rsidR="00062A12" w:rsidRDefault="00062A12"/>
    <w:p w14:paraId="60BC1D8D" w14:textId="77777777" w:rsidR="00062A12" w:rsidRDefault="00062A12" w:rsidP="000642ED">
      <w:pPr>
        <w:pStyle w:val="ListParagraph"/>
        <w:numPr>
          <w:ilvl w:val="0"/>
          <w:numId w:val="1"/>
        </w:numPr>
        <w:spacing w:line="360" w:lineRule="auto"/>
      </w:pPr>
      <w:r>
        <w:t>The Middle East is a ______________________________ not a __________________________.</w:t>
      </w:r>
    </w:p>
    <w:p w14:paraId="2BC68CE8" w14:textId="77777777" w:rsidR="00062A12" w:rsidRDefault="00062A12" w:rsidP="000642ED">
      <w:pPr>
        <w:pStyle w:val="ListParagraph"/>
        <w:numPr>
          <w:ilvl w:val="0"/>
          <w:numId w:val="1"/>
        </w:numPr>
        <w:spacing w:line="360" w:lineRule="auto"/>
      </w:pPr>
      <w:r>
        <w:t xml:space="preserve">It is mostly in ____________________, but also includes parts of _______________________ and _________________________________________. </w:t>
      </w:r>
    </w:p>
    <w:p w14:paraId="7B185C38" w14:textId="77777777" w:rsidR="00062A12" w:rsidRDefault="00062A12" w:rsidP="000642ED">
      <w:pPr>
        <w:pStyle w:val="ListParagraph"/>
        <w:numPr>
          <w:ilvl w:val="0"/>
          <w:numId w:val="1"/>
        </w:numPr>
        <w:spacing w:line="360" w:lineRule="auto"/>
      </w:pPr>
      <w:r>
        <w:t xml:space="preserve">Most people in the Middle East practice ______________________ as their religion. </w:t>
      </w:r>
    </w:p>
    <w:p w14:paraId="7096DC88" w14:textId="0411AB65" w:rsidR="00062A12" w:rsidRDefault="00062A12" w:rsidP="000642ED">
      <w:pPr>
        <w:pStyle w:val="ListParagraph"/>
        <w:numPr>
          <w:ilvl w:val="0"/>
          <w:numId w:val="1"/>
        </w:numPr>
        <w:spacing w:line="360" w:lineRule="auto"/>
      </w:pPr>
      <w:r>
        <w:t>A cultural region is: ____________________________</w:t>
      </w:r>
      <w:r w:rsidR="00BF6C98">
        <w:t>______________________________________________________</w:t>
      </w:r>
      <w:r>
        <w:t>________</w:t>
      </w:r>
      <w:r w:rsidR="00243B2E">
        <w:t>_______________________</w:t>
      </w:r>
    </w:p>
    <w:p w14:paraId="669747E9" w14:textId="2F48255D" w:rsidR="00062A12" w:rsidRDefault="00062A12" w:rsidP="000642ED">
      <w:pPr>
        <w:pStyle w:val="ListParagraph"/>
        <w:numPr>
          <w:ilvl w:val="0"/>
          <w:numId w:val="1"/>
        </w:numPr>
        <w:spacing w:line="360" w:lineRule="auto"/>
      </w:pPr>
      <w:r>
        <w:t>A functional region is: _____</w:t>
      </w:r>
      <w:r w:rsidR="00BF6C98">
        <w:t>__________________</w:t>
      </w:r>
      <w:r w:rsidR="00243B2E">
        <w:t>__________________________</w:t>
      </w:r>
      <w:r w:rsidR="00BF6C98">
        <w:t>____________________________________</w:t>
      </w:r>
      <w:r>
        <w:t>____________________________</w:t>
      </w:r>
    </w:p>
    <w:p w14:paraId="4D6C188A" w14:textId="77777777" w:rsidR="00062A12" w:rsidRDefault="00062A12" w:rsidP="00243B2E">
      <w:r>
        <w:t>Blank Map: Fill in below</w:t>
      </w:r>
    </w:p>
    <w:p w14:paraId="46F63A21" w14:textId="77777777" w:rsidR="00062A12" w:rsidRDefault="00062A12" w:rsidP="00062A12">
      <w:r w:rsidRPr="00062A12">
        <w:rPr>
          <w:noProof/>
        </w:rPr>
        <w:drawing>
          <wp:inline distT="0" distB="0" distL="0" distR="0" wp14:anchorId="5C991C38" wp14:editId="78DC7199">
            <wp:extent cx="6972300" cy="381900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176" cy="3820033"/>
                    </a:xfrm>
                    <a:prstGeom prst="rect">
                      <a:avLst/>
                    </a:prstGeom>
                    <a:solidFill>
                      <a:schemeClr val="accent3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0CF37" w14:textId="77777777" w:rsidR="00062A12" w:rsidRDefault="00062A12" w:rsidP="00062A12">
      <w:r>
        <w:t>Map Skill Questions: Fill in below!</w:t>
      </w:r>
    </w:p>
    <w:p w14:paraId="58BA58E8" w14:textId="77777777" w:rsidR="00062A12" w:rsidRDefault="00062A12" w:rsidP="00062A12"/>
    <w:p w14:paraId="7FF193B8" w14:textId="77777777" w:rsidR="00062A12" w:rsidRDefault="00062A12" w:rsidP="000642ED">
      <w:pPr>
        <w:spacing w:line="360" w:lineRule="auto"/>
      </w:pPr>
      <w:r>
        <w:t>1.  ______________________</w:t>
      </w:r>
      <w:proofErr w:type="gramStart"/>
      <w:r>
        <w:t>_  2</w:t>
      </w:r>
      <w:proofErr w:type="gramEnd"/>
      <w:r>
        <w:t>. ________________________</w:t>
      </w:r>
      <w:proofErr w:type="gramStart"/>
      <w:r>
        <w:t>_  3</w:t>
      </w:r>
      <w:proofErr w:type="gramEnd"/>
      <w:r>
        <w:t xml:space="preserve">. ___________________________ </w:t>
      </w:r>
    </w:p>
    <w:p w14:paraId="71BCF912" w14:textId="77777777" w:rsidR="00062A12" w:rsidRDefault="00062A12" w:rsidP="000642ED">
      <w:pPr>
        <w:spacing w:line="360" w:lineRule="auto"/>
      </w:pPr>
      <w:proofErr w:type="gramStart"/>
      <w:r>
        <w:t>4. __________________________ 5.</w:t>
      </w:r>
      <w:proofErr w:type="gramEnd"/>
      <w:r>
        <w:t xml:space="preserve"> ___________________________ 6. ________________________</w:t>
      </w:r>
    </w:p>
    <w:p w14:paraId="79AC11DC" w14:textId="77777777" w:rsidR="00062A12" w:rsidRDefault="00062A12" w:rsidP="00062A12"/>
    <w:p w14:paraId="40FE60BA" w14:textId="77777777" w:rsidR="00243B2E" w:rsidRDefault="00243B2E" w:rsidP="00062A12"/>
    <w:p w14:paraId="79D19D27" w14:textId="77777777" w:rsidR="00243B2E" w:rsidRDefault="00243B2E" w:rsidP="00062A12"/>
    <w:p w14:paraId="7986DC59" w14:textId="77777777" w:rsidR="00243B2E" w:rsidRDefault="00243B2E" w:rsidP="00062A12"/>
    <w:p w14:paraId="45C033D9" w14:textId="77777777" w:rsidR="00243B2E" w:rsidRDefault="00243B2E" w:rsidP="00062A12"/>
    <w:p w14:paraId="59361B88" w14:textId="77777777" w:rsidR="00062A12" w:rsidRPr="00E62035" w:rsidRDefault="00062A12" w:rsidP="00062A12">
      <w:pPr>
        <w:rPr>
          <w:rFonts w:ascii="Cooper Black" w:hAnsi="Cooper Black"/>
          <w:b/>
        </w:rPr>
      </w:pPr>
      <w:r w:rsidRPr="00E62035">
        <w:rPr>
          <w:rFonts w:ascii="Cooper Black" w:hAnsi="Cooper Black"/>
          <w:b/>
        </w:rPr>
        <w:lastRenderedPageBreak/>
        <w:t>Video Comprehension Questions:</w:t>
      </w:r>
    </w:p>
    <w:p w14:paraId="0BCB1EEE" w14:textId="77777777" w:rsidR="00062A12" w:rsidRDefault="00062A12" w:rsidP="00062A12"/>
    <w:p w14:paraId="42BB4529" w14:textId="13D45680" w:rsidR="00062A12" w:rsidRDefault="00062A12" w:rsidP="00243B2E">
      <w:pPr>
        <w:spacing w:line="360" w:lineRule="auto"/>
      </w:pPr>
      <w:r>
        <w:t>1. Why does the man, Michael Palin, say that this place in the Sahara desert seems like a big city? __________________________________________________________________________________________</w:t>
      </w:r>
      <w:r w:rsidR="000642ED">
        <w:t>_______________________________________________________</w:t>
      </w:r>
      <w:r>
        <w:t>_________________________________________________________________________________________________</w:t>
      </w:r>
    </w:p>
    <w:p w14:paraId="66FF36F9" w14:textId="7C6A448A" w:rsidR="00062A12" w:rsidRDefault="00062A12" w:rsidP="00243B2E">
      <w:pPr>
        <w:spacing w:line="360" w:lineRule="auto"/>
      </w:pPr>
      <w:r>
        <w:t xml:space="preserve">2. What kinds of things are going on during this weeklong festival? </w:t>
      </w:r>
      <w:r w:rsidR="000642ED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46308" w14:textId="3CB16486" w:rsidR="00062A12" w:rsidRDefault="00062A12" w:rsidP="00243B2E">
      <w:pPr>
        <w:spacing w:line="360" w:lineRule="auto"/>
      </w:pPr>
      <w:r>
        <w:t xml:space="preserve">3. Who comes to this festival? What are their lifestyles like? </w:t>
      </w:r>
      <w:r w:rsidR="000642ED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7E45A" w14:textId="77777777" w:rsidR="000642ED" w:rsidRPr="000642ED" w:rsidRDefault="000642ED" w:rsidP="00062A12">
      <w:pPr>
        <w:rPr>
          <w:rFonts w:ascii="Cooper Black" w:hAnsi="Cooper Black"/>
          <w:b/>
        </w:rPr>
      </w:pPr>
      <w:r w:rsidRPr="000642ED">
        <w:rPr>
          <w:rFonts w:ascii="Cooper Black" w:hAnsi="Cooper Black"/>
          <w:b/>
        </w:rPr>
        <w:t>Your Opinion and Knowledge Applied:</w:t>
      </w:r>
    </w:p>
    <w:p w14:paraId="1E701E40" w14:textId="77777777" w:rsidR="000642ED" w:rsidRDefault="000642ED" w:rsidP="00062A12"/>
    <w:p w14:paraId="4E4530A6" w14:textId="77777777" w:rsidR="00062A12" w:rsidRDefault="000642ED" w:rsidP="000642ED">
      <w:r>
        <w:t>Why do you think the Tigris, Euphrates, and Nile Rivers are so important to the Middle East and its development? What advantages does starting a civilization here provide versus some place like the middle of the Sahara?</w:t>
      </w:r>
    </w:p>
    <w:p w14:paraId="4F68415F" w14:textId="509D5001" w:rsidR="000642ED" w:rsidRDefault="000642ED" w:rsidP="000642E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0B705" w14:textId="77777777" w:rsidR="000642ED" w:rsidRDefault="000642ED" w:rsidP="00062A12">
      <w:r>
        <w:t>While most see the Sahara as a baron and impossible place to live, what advantage do you think it can provide to those who brave the desert’s conditions and settle there?</w:t>
      </w:r>
    </w:p>
    <w:p w14:paraId="499A2F08" w14:textId="466CA25B" w:rsidR="000642ED" w:rsidRDefault="00243B2E" w:rsidP="000642ED">
      <w:pPr>
        <w:spacing w:line="360" w:lineRule="auto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BFEF1F2" wp14:editId="37AD5B3C">
            <wp:simplePos x="0" y="0"/>
            <wp:positionH relativeFrom="column">
              <wp:posOffset>2514600</wp:posOffset>
            </wp:positionH>
            <wp:positionV relativeFrom="paragraph">
              <wp:posOffset>205105</wp:posOffset>
            </wp:positionV>
            <wp:extent cx="4622800" cy="3605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2ED">
        <w:t>__________________________________________________________________________________________________________________________________________________________________________________________________________________</w:t>
      </w:r>
    </w:p>
    <w:p w14:paraId="3B0B1542" w14:textId="1091DA33" w:rsidR="000642ED" w:rsidRDefault="000642ED" w:rsidP="000642ED">
      <w:pPr>
        <w:spacing w:line="360" w:lineRule="auto"/>
      </w:pPr>
      <w:r>
        <w:t>____________________________________________________________________________________</w:t>
      </w:r>
    </w:p>
    <w:p w14:paraId="333B462A" w14:textId="306043D0" w:rsidR="000642ED" w:rsidRDefault="000642ED" w:rsidP="000642ED">
      <w:pPr>
        <w:spacing w:line="360" w:lineRule="auto"/>
      </w:pPr>
      <w:r>
        <w:t>Why do we group the Middle East into one region when it covers parts of two separate continents?</w:t>
      </w:r>
    </w:p>
    <w:p w14:paraId="03FF9426" w14:textId="0D48CB71" w:rsidR="00243B2E" w:rsidRDefault="000642ED" w:rsidP="00243B2E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14:paraId="7EE335F1" w14:textId="3E131320" w:rsidR="000642ED" w:rsidRDefault="000642ED" w:rsidP="000642ED">
      <w:pPr>
        <w:spacing w:line="360" w:lineRule="auto"/>
      </w:pPr>
    </w:p>
    <w:sectPr w:rsidR="000642ED" w:rsidSect="00064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AEE"/>
    <w:multiLevelType w:val="hybridMultilevel"/>
    <w:tmpl w:val="129C3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6679B"/>
    <w:multiLevelType w:val="hybridMultilevel"/>
    <w:tmpl w:val="DC8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2"/>
    <w:rsid w:val="00062A12"/>
    <w:rsid w:val="000642ED"/>
    <w:rsid w:val="00243B2E"/>
    <w:rsid w:val="008C15EC"/>
    <w:rsid w:val="00BF6C98"/>
    <w:rsid w:val="00E609EF"/>
    <w:rsid w:val="00E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99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image" Target="media/image3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Macintosh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Pattiz</dc:creator>
  <cp:keywords/>
  <dc:description/>
  <cp:lastModifiedBy>Rebecca Pattiz</cp:lastModifiedBy>
  <cp:revision>2</cp:revision>
  <dcterms:created xsi:type="dcterms:W3CDTF">2012-01-26T04:03:00Z</dcterms:created>
  <dcterms:modified xsi:type="dcterms:W3CDTF">2012-01-26T04:03:00Z</dcterms:modified>
</cp:coreProperties>
</file>